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05E7D" w14:textId="3E1E0D59" w:rsidR="00C0724B" w:rsidRPr="00EF1641" w:rsidRDefault="00C0724B" w:rsidP="00C0724B">
      <w:pPr>
        <w:spacing w:after="0" w:line="240" w:lineRule="auto"/>
        <w:ind w:left="3119"/>
        <w:jc w:val="right"/>
        <w:rPr>
          <w:b/>
          <w:sz w:val="20"/>
        </w:rPr>
      </w:pPr>
      <w:bookmarkStart w:id="0" w:name="_GoBack"/>
      <w:bookmarkEnd w:id="0"/>
      <w:r w:rsidRPr="00EF1641">
        <w:rPr>
          <w:b/>
          <w:sz w:val="20"/>
        </w:rPr>
        <w:t xml:space="preserve">Załącznik nr </w:t>
      </w:r>
      <w:r w:rsidR="00073599" w:rsidRPr="00EF1641">
        <w:rPr>
          <w:b/>
          <w:sz w:val="20"/>
        </w:rPr>
        <w:t>2</w:t>
      </w:r>
      <w:r w:rsidRPr="00EF1641">
        <w:rPr>
          <w:b/>
          <w:bCs/>
          <w:sz w:val="20"/>
        </w:rPr>
        <w:t xml:space="preserve"> do Instrukcji</w:t>
      </w:r>
    </w:p>
    <w:p w14:paraId="3785C956" w14:textId="77777777" w:rsidR="00C0724B" w:rsidRPr="00EF1641" w:rsidRDefault="00C0724B" w:rsidP="00C0724B">
      <w:pPr>
        <w:spacing w:after="0" w:line="240" w:lineRule="auto"/>
        <w:jc w:val="right"/>
        <w:rPr>
          <w:sz w:val="20"/>
        </w:rPr>
      </w:pPr>
      <w:r w:rsidRPr="00EF1641">
        <w:rPr>
          <w:b/>
          <w:sz w:val="20"/>
        </w:rPr>
        <w:t>obsługi praw klienta w zakresie danych osobowych</w:t>
      </w:r>
    </w:p>
    <w:p w14:paraId="2289BF9C" w14:textId="77777777" w:rsidR="00C0724B" w:rsidRPr="00EF1641" w:rsidRDefault="00C0724B" w:rsidP="00C0724B">
      <w:pPr>
        <w:spacing w:after="0" w:line="240" w:lineRule="auto"/>
        <w:jc w:val="right"/>
        <w:rPr>
          <w:b/>
          <w:bCs/>
          <w:sz w:val="20"/>
        </w:rPr>
      </w:pPr>
      <w:r w:rsidRPr="00EF1641">
        <w:rPr>
          <w:b/>
          <w:sz w:val="20"/>
        </w:rPr>
        <w:t>w Banku Spółdzielczym w Miliczu</w:t>
      </w:r>
    </w:p>
    <w:p w14:paraId="19889592" w14:textId="77777777" w:rsidR="00C0724B" w:rsidRPr="00EF1641" w:rsidRDefault="00C0724B" w:rsidP="00973DD4">
      <w:pPr>
        <w:spacing w:after="0"/>
        <w:jc w:val="center"/>
        <w:rPr>
          <w:b/>
        </w:rPr>
      </w:pPr>
    </w:p>
    <w:p w14:paraId="52F4A240" w14:textId="77777777" w:rsidR="008D44B6" w:rsidRPr="001113CD" w:rsidRDefault="008D44B6" w:rsidP="008D44B6">
      <w:pPr>
        <w:jc w:val="center"/>
        <w:rPr>
          <w:rFonts w:ascii="Calibri" w:hAnsi="Calibri"/>
        </w:rPr>
      </w:pPr>
      <w:r w:rsidRPr="001113CD">
        <w:rPr>
          <w:rFonts w:ascii="Calibri" w:hAnsi="Calibri"/>
          <w:b/>
        </w:rPr>
        <w:t xml:space="preserve">Wniosek </w:t>
      </w:r>
      <w:r w:rsidRPr="001113CD">
        <w:rPr>
          <w:rFonts w:ascii="Calibri" w:hAnsi="Calibri"/>
          <w:b/>
        </w:rPr>
        <w:br/>
      </w:r>
      <w:r w:rsidRPr="001113CD">
        <w:rPr>
          <w:rFonts w:ascii="Calibri" w:hAnsi="Calibri"/>
        </w:rPr>
        <w:t>Realizacja praw klienta zgodnie z Rozporządzeniem 2016/679 (RODO)</w:t>
      </w:r>
    </w:p>
    <w:p w14:paraId="0E01634B" w14:textId="77777777" w:rsidR="008D44B6" w:rsidRPr="001113CD" w:rsidRDefault="008D44B6" w:rsidP="008D44B6">
      <w:pPr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 xml:space="preserve">Proszę  o czytelne wypełnienie  wniosku (drukowanymi literami) i wstawienie znaku </w:t>
      </w:r>
      <w:r w:rsidRPr="001113CD">
        <w:rPr>
          <w:rFonts w:ascii="Calibri" w:hAnsi="Calibri"/>
          <w:b/>
          <w:sz w:val="16"/>
          <w:szCs w:val="16"/>
        </w:rPr>
        <w:t>X</w:t>
      </w:r>
      <w:r w:rsidRPr="001113CD">
        <w:rPr>
          <w:rFonts w:ascii="Calibri" w:hAnsi="Calibri"/>
          <w:sz w:val="16"/>
          <w:szCs w:val="16"/>
        </w:rPr>
        <w:t xml:space="preserve"> we właściwym kwadracie (polu wyboru)</w:t>
      </w:r>
    </w:p>
    <w:p w14:paraId="664AF941" w14:textId="77777777" w:rsidR="008D44B6" w:rsidRPr="001113CD" w:rsidRDefault="008D44B6" w:rsidP="008D44B6">
      <w:pPr>
        <w:jc w:val="center"/>
        <w:rPr>
          <w:rFonts w:ascii="Calibri" w:hAnsi="Calibri"/>
          <w:b/>
        </w:rPr>
      </w:pPr>
    </w:p>
    <w:p w14:paraId="6549179D" w14:textId="77777777" w:rsidR="008D44B6" w:rsidRPr="001113CD" w:rsidRDefault="008D44B6" w:rsidP="008D44B6">
      <w:pPr>
        <w:jc w:val="center"/>
        <w:rPr>
          <w:rFonts w:ascii="Calibri" w:hAnsi="Calibri"/>
          <w:b/>
        </w:rPr>
      </w:pPr>
      <w:r w:rsidRPr="001113CD">
        <w:rPr>
          <w:rFonts w:ascii="Calibri" w:hAnsi="Calibri"/>
          <w:b/>
        </w:rPr>
        <w:t>Informacja o osobie składającej wniosek</w:t>
      </w:r>
    </w:p>
    <w:p w14:paraId="401BDC8B" w14:textId="77777777" w:rsidR="008D44B6" w:rsidRPr="001113CD" w:rsidRDefault="008D44B6" w:rsidP="008D44B6">
      <w:pPr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b/>
          <w:sz w:val="16"/>
          <w:szCs w:val="16"/>
        </w:rPr>
        <w:t xml:space="preserve">Informacje dodatkowe o </w:t>
      </w:r>
      <w:r w:rsidRPr="001113CD">
        <w:rPr>
          <w:rFonts w:ascii="Calibri" w:hAnsi="Calibri"/>
          <w:b/>
          <w:sz w:val="16"/>
        </w:rPr>
        <w:t>osobie składającej wniosek</w:t>
      </w:r>
      <w:r w:rsidRPr="001113CD">
        <w:rPr>
          <w:rFonts w:ascii="Calibri" w:hAnsi="Calibri"/>
          <w:sz w:val="10"/>
          <w:szCs w:val="16"/>
        </w:rPr>
        <w:t xml:space="preserve"> </w:t>
      </w:r>
      <w:r w:rsidRPr="001113CD">
        <w:rPr>
          <w:rFonts w:ascii="Calibri" w:hAnsi="Calibri"/>
          <w:sz w:val="16"/>
          <w:szCs w:val="16"/>
        </w:rPr>
        <w:t>(należy zaznaczyć właściwe kwadraty):</w:t>
      </w:r>
    </w:p>
    <w:p w14:paraId="07E899AA" w14:textId="77777777" w:rsidR="008D44B6" w:rsidRPr="001113CD" w:rsidRDefault="008D44B6" w:rsidP="008D44B6">
      <w:pPr>
        <w:pStyle w:val="Akapitzlist"/>
        <w:numPr>
          <w:ilvl w:val="0"/>
          <w:numId w:val="7"/>
        </w:numPr>
        <w:spacing w:after="0"/>
        <w:ind w:left="284" w:hanging="284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</w:rPr>
        <w:sym w:font="Symbol" w:char="F07F"/>
      </w:r>
      <w:r w:rsidRPr="001113CD">
        <w:rPr>
          <w:rFonts w:ascii="Calibri" w:hAnsi="Calibri"/>
          <w:sz w:val="16"/>
          <w:szCs w:val="16"/>
        </w:rPr>
        <w:tab/>
        <w:t>posiadacz rachunku w Banku Spółdzielczym w Miliczu, współposiadacz rachunku, użytkownik systemu bankowości elektronicznej, użytkownik karty bankomatowej, posiadacz jakiegokolwiek produktu bankowego lub wnioskujący o posiadanie jakiegokolwiek produktu bankowego</w:t>
      </w:r>
    </w:p>
    <w:p w14:paraId="015BC815" w14:textId="77777777" w:rsidR="008D44B6" w:rsidRPr="001113CD" w:rsidRDefault="008D44B6" w:rsidP="008D44B6">
      <w:pPr>
        <w:pStyle w:val="Akapitzlist"/>
        <w:numPr>
          <w:ilvl w:val="0"/>
          <w:numId w:val="7"/>
        </w:numPr>
        <w:spacing w:after="0"/>
        <w:ind w:left="284" w:hanging="284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</w:rPr>
        <w:sym w:font="Symbol" w:char="F07F"/>
      </w:r>
      <w:r w:rsidRPr="001113CD">
        <w:rPr>
          <w:rFonts w:ascii="Calibri" w:hAnsi="Calibri"/>
          <w:sz w:val="16"/>
          <w:szCs w:val="16"/>
        </w:rPr>
        <w:tab/>
        <w:t>pracownik / były pracownik Banku Spółdzielczego w Miliczu,</w:t>
      </w:r>
    </w:p>
    <w:p w14:paraId="39177F62" w14:textId="77777777" w:rsidR="008D44B6" w:rsidRPr="001113CD" w:rsidRDefault="008D44B6" w:rsidP="008D44B6">
      <w:pPr>
        <w:pStyle w:val="Akapitzlist"/>
        <w:numPr>
          <w:ilvl w:val="0"/>
          <w:numId w:val="7"/>
        </w:numPr>
        <w:spacing w:after="0"/>
        <w:ind w:left="284" w:hanging="284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</w:rPr>
        <w:sym w:font="Symbol" w:char="F07F"/>
      </w:r>
      <w:r w:rsidRPr="001113CD">
        <w:rPr>
          <w:rFonts w:ascii="Calibri" w:hAnsi="Calibri"/>
          <w:sz w:val="16"/>
          <w:szCs w:val="16"/>
        </w:rPr>
        <w:tab/>
        <w:t>osoba związana kiedykolwiek z Bankiem Spółdzielczym w Miliczu umową cywilnoprawną: umowa zlecenie, umowa o dzieło</w:t>
      </w:r>
    </w:p>
    <w:p w14:paraId="557E9D75" w14:textId="77777777" w:rsidR="008D44B6" w:rsidRPr="001113CD" w:rsidRDefault="008D44B6" w:rsidP="008D44B6">
      <w:pPr>
        <w:pStyle w:val="Akapitzlist"/>
        <w:numPr>
          <w:ilvl w:val="0"/>
          <w:numId w:val="7"/>
        </w:numPr>
        <w:spacing w:after="0"/>
        <w:ind w:left="284" w:hanging="284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</w:rPr>
        <w:sym w:font="Symbol" w:char="F07F"/>
      </w:r>
      <w:r w:rsidRPr="001113CD">
        <w:rPr>
          <w:rFonts w:ascii="Calibri" w:hAnsi="Calibri"/>
          <w:sz w:val="16"/>
          <w:szCs w:val="16"/>
        </w:rPr>
        <w:tab/>
        <w:t>osoba nieposiadająca rachunku bankowego w Banku Spółdzielczym w Miliczu, np.  zapisobiorca (osoba upoważniona do rachunku na wypadek śmierci), spadkobierca</w:t>
      </w:r>
    </w:p>
    <w:p w14:paraId="756B620D" w14:textId="77777777" w:rsidR="008D44B6" w:rsidRPr="001113CD" w:rsidRDefault="008D44B6" w:rsidP="008D44B6">
      <w:pPr>
        <w:jc w:val="center"/>
        <w:rPr>
          <w:rFonts w:ascii="Calibri" w:hAnsi="Calibri"/>
          <w:b/>
          <w:sz w:val="16"/>
          <w:szCs w:val="16"/>
        </w:rPr>
      </w:pPr>
    </w:p>
    <w:p w14:paraId="339D70AE" w14:textId="77777777" w:rsidR="008D44B6" w:rsidRPr="001113CD" w:rsidRDefault="008D44B6" w:rsidP="008D44B6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b/>
          <w:sz w:val="16"/>
          <w:szCs w:val="16"/>
        </w:rPr>
      </w:pPr>
      <w:r w:rsidRPr="001113CD">
        <w:rPr>
          <w:rFonts w:ascii="Calibri" w:hAnsi="Calibri"/>
          <w:b/>
          <w:sz w:val="16"/>
          <w:szCs w:val="16"/>
        </w:rPr>
        <w:t>Dane personalne:</w:t>
      </w:r>
    </w:p>
    <w:p w14:paraId="39F882AD" w14:textId="77777777" w:rsidR="008D44B6" w:rsidRPr="001113CD" w:rsidRDefault="008D44B6" w:rsidP="008D44B6">
      <w:pPr>
        <w:pStyle w:val="Akapitzlist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 xml:space="preserve">Imię/imiona </w:t>
      </w:r>
      <w:r w:rsidRPr="001113CD">
        <w:rPr>
          <w:rFonts w:ascii="Calibri" w:hAnsi="Calibri"/>
          <w:sz w:val="16"/>
          <w:szCs w:val="16"/>
        </w:rPr>
        <w:tab/>
      </w:r>
      <w:r w:rsidRPr="001113CD">
        <w:rPr>
          <w:rFonts w:ascii="Calibri" w:hAnsi="Calibri"/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14:paraId="0DB9FAEC" w14:textId="77777777" w:rsidR="008D44B6" w:rsidRPr="001113CD" w:rsidRDefault="008D44B6" w:rsidP="008D44B6">
      <w:pPr>
        <w:pStyle w:val="Akapitzlist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 xml:space="preserve">Nazwisko </w:t>
      </w:r>
      <w:r w:rsidRPr="001113CD">
        <w:rPr>
          <w:rFonts w:ascii="Calibri" w:hAnsi="Calibri"/>
          <w:sz w:val="16"/>
          <w:szCs w:val="16"/>
        </w:rPr>
        <w:tab/>
      </w:r>
      <w:r w:rsidRPr="001113CD">
        <w:rPr>
          <w:rFonts w:ascii="Calibri" w:hAnsi="Calibri"/>
          <w:sz w:val="16"/>
          <w:szCs w:val="16"/>
        </w:rPr>
        <w:tab/>
      </w:r>
      <w:r w:rsidRPr="001113CD">
        <w:rPr>
          <w:rFonts w:ascii="Calibri" w:hAnsi="Calibri"/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14:paraId="32DBDB92" w14:textId="77777777" w:rsidR="008D44B6" w:rsidRPr="001113CD" w:rsidRDefault="008D44B6" w:rsidP="008D44B6">
      <w:pPr>
        <w:pStyle w:val="Akapitzlist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>Numer ewidencyjny PESEL</w:t>
      </w:r>
      <w:r w:rsidRPr="001113CD">
        <w:rPr>
          <w:rFonts w:ascii="Calibri" w:hAnsi="Calibri"/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14:paraId="37832D7B" w14:textId="77777777" w:rsidR="008D44B6" w:rsidRPr="001113CD" w:rsidRDefault="008D44B6" w:rsidP="008D44B6">
      <w:pPr>
        <w:pStyle w:val="Akapitzlist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>Dokument tożsamości /dowód osobisty/paszport/karta stałego pobytu/</w:t>
      </w:r>
    </w:p>
    <w:p w14:paraId="3E749F6D" w14:textId="77777777" w:rsidR="008D44B6" w:rsidRPr="001113CD" w:rsidRDefault="008D44B6" w:rsidP="008D44B6">
      <w:pPr>
        <w:pStyle w:val="Akapitzlist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>Seria</w:t>
      </w:r>
      <w:r w:rsidRPr="001113CD">
        <w:rPr>
          <w:rFonts w:ascii="Calibri" w:hAnsi="Calibri"/>
          <w:sz w:val="16"/>
          <w:szCs w:val="16"/>
        </w:rPr>
        <w:tab/>
      </w:r>
      <w:r w:rsidRPr="001113CD">
        <w:rPr>
          <w:rFonts w:ascii="Calibri" w:hAnsi="Calibri"/>
          <w:sz w:val="16"/>
          <w:szCs w:val="16"/>
        </w:rPr>
        <w:tab/>
      </w:r>
      <w:r w:rsidRPr="001113CD">
        <w:rPr>
          <w:rFonts w:ascii="Calibri" w:hAnsi="Calibri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1B14E6FA" w14:textId="77777777" w:rsidR="008D44B6" w:rsidRPr="001113CD" w:rsidRDefault="008D44B6" w:rsidP="008D44B6">
      <w:pPr>
        <w:pStyle w:val="Akapitzlist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>Numer</w:t>
      </w:r>
      <w:r w:rsidRPr="001113CD">
        <w:rPr>
          <w:rFonts w:ascii="Calibri" w:hAnsi="Calibri"/>
          <w:sz w:val="16"/>
          <w:szCs w:val="16"/>
        </w:rPr>
        <w:tab/>
      </w:r>
      <w:r w:rsidRPr="001113CD">
        <w:rPr>
          <w:rFonts w:ascii="Calibri" w:hAnsi="Calibri"/>
          <w:sz w:val="16"/>
          <w:szCs w:val="16"/>
        </w:rPr>
        <w:tab/>
      </w:r>
      <w:r w:rsidRPr="001113CD">
        <w:rPr>
          <w:rFonts w:ascii="Calibri" w:hAnsi="Calibri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0BEDB826" w14:textId="77777777" w:rsidR="008D44B6" w:rsidRPr="001113CD" w:rsidRDefault="008D44B6" w:rsidP="008D44B6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b/>
          <w:sz w:val="16"/>
          <w:szCs w:val="16"/>
        </w:rPr>
      </w:pPr>
      <w:r w:rsidRPr="001113CD">
        <w:rPr>
          <w:rFonts w:ascii="Calibri" w:hAnsi="Calibri"/>
          <w:b/>
          <w:sz w:val="16"/>
          <w:szCs w:val="16"/>
        </w:rPr>
        <w:t>Miejsce zamieszkania:</w:t>
      </w:r>
    </w:p>
    <w:p w14:paraId="39BE4D8A" w14:textId="77777777" w:rsidR="008D44B6" w:rsidRPr="001113CD" w:rsidRDefault="008D44B6" w:rsidP="008D44B6">
      <w:pPr>
        <w:pStyle w:val="Akapitzlist"/>
        <w:numPr>
          <w:ilvl w:val="0"/>
          <w:numId w:val="3"/>
        </w:numPr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>Adres stałego zamieszkania</w:t>
      </w:r>
    </w:p>
    <w:p w14:paraId="54B188C3" w14:textId="77777777" w:rsidR="008D44B6" w:rsidRPr="001113CD" w:rsidRDefault="008D44B6" w:rsidP="008D44B6">
      <w:pPr>
        <w:pStyle w:val="Akapitzlist"/>
        <w:ind w:left="1080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>Ulica</w:t>
      </w:r>
      <w:r w:rsidRPr="001113CD">
        <w:rPr>
          <w:rFonts w:ascii="Calibri" w:hAnsi="Calibri"/>
          <w:sz w:val="16"/>
          <w:szCs w:val="16"/>
        </w:rPr>
        <w:tab/>
      </w:r>
      <w:r w:rsidRPr="001113CD">
        <w:rPr>
          <w:rFonts w:ascii="Calibri" w:hAnsi="Calibri"/>
          <w:sz w:val="16"/>
          <w:szCs w:val="16"/>
        </w:rPr>
        <w:tab/>
      </w:r>
      <w:r w:rsidRPr="001113CD">
        <w:rPr>
          <w:rFonts w:ascii="Calibri" w:hAnsi="Calibri"/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14:paraId="39D894AE" w14:textId="77777777" w:rsidR="008D44B6" w:rsidRPr="001113CD" w:rsidRDefault="008D44B6" w:rsidP="008D44B6">
      <w:pPr>
        <w:pStyle w:val="Akapitzlist"/>
        <w:ind w:left="1080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>Nr domu</w:t>
      </w:r>
      <w:r w:rsidRPr="001113CD">
        <w:rPr>
          <w:rFonts w:ascii="Calibri" w:hAnsi="Calibri"/>
          <w:sz w:val="16"/>
          <w:szCs w:val="16"/>
        </w:rPr>
        <w:tab/>
      </w:r>
      <w:r w:rsidRPr="001113CD">
        <w:rPr>
          <w:rFonts w:ascii="Calibri" w:hAnsi="Calibri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44CCAA02" w14:textId="77777777" w:rsidR="008D44B6" w:rsidRPr="001113CD" w:rsidRDefault="008D44B6" w:rsidP="008D44B6">
      <w:pPr>
        <w:pStyle w:val="Akapitzlist"/>
        <w:ind w:left="1080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>Nr lokalu</w:t>
      </w:r>
      <w:r w:rsidRPr="001113CD">
        <w:rPr>
          <w:rFonts w:ascii="Calibri" w:hAnsi="Calibri"/>
          <w:sz w:val="16"/>
          <w:szCs w:val="16"/>
        </w:rPr>
        <w:tab/>
      </w:r>
      <w:r w:rsidRPr="001113CD">
        <w:rPr>
          <w:rFonts w:ascii="Calibri" w:hAnsi="Calibri"/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14:paraId="7AA2DD8C" w14:textId="77777777" w:rsidR="008D44B6" w:rsidRPr="001113CD" w:rsidRDefault="008D44B6" w:rsidP="008D44B6">
      <w:pPr>
        <w:pStyle w:val="Akapitzlist"/>
        <w:ind w:left="1080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 xml:space="preserve">Miejscowość </w:t>
      </w:r>
      <w:r w:rsidRPr="001113CD">
        <w:rPr>
          <w:rFonts w:ascii="Calibri" w:hAnsi="Calibri"/>
          <w:sz w:val="16"/>
          <w:szCs w:val="16"/>
        </w:rPr>
        <w:tab/>
      </w:r>
      <w:r w:rsidRPr="001113CD">
        <w:rPr>
          <w:rFonts w:ascii="Calibri" w:hAnsi="Calibri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551A475C" w14:textId="77777777" w:rsidR="008D44B6" w:rsidRPr="001113CD" w:rsidRDefault="008D44B6" w:rsidP="008D44B6">
      <w:pPr>
        <w:pStyle w:val="Akapitzlist"/>
        <w:ind w:left="1080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>Poczta</w:t>
      </w:r>
      <w:r w:rsidRPr="001113CD">
        <w:rPr>
          <w:rFonts w:ascii="Calibri" w:hAnsi="Calibri"/>
          <w:sz w:val="16"/>
          <w:szCs w:val="16"/>
        </w:rPr>
        <w:tab/>
      </w:r>
      <w:r w:rsidRPr="001113CD">
        <w:rPr>
          <w:rFonts w:ascii="Calibri" w:hAnsi="Calibri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6C3065DE" w14:textId="77777777" w:rsidR="008D44B6" w:rsidRPr="001113CD" w:rsidRDefault="008D44B6" w:rsidP="008D44B6">
      <w:pPr>
        <w:pStyle w:val="Akapitzlist"/>
        <w:ind w:left="1080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>Kod pocztowy</w:t>
      </w:r>
      <w:r w:rsidRPr="001113CD">
        <w:rPr>
          <w:rFonts w:ascii="Calibri" w:hAnsi="Calibri"/>
          <w:sz w:val="16"/>
          <w:szCs w:val="16"/>
        </w:rPr>
        <w:tab/>
      </w:r>
      <w:r w:rsidRPr="001113CD">
        <w:rPr>
          <w:rFonts w:ascii="Calibri" w:hAnsi="Calibri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17C0E080" w14:textId="77777777" w:rsidR="008D44B6" w:rsidRPr="001113CD" w:rsidRDefault="008D44B6" w:rsidP="008D44B6">
      <w:pPr>
        <w:pStyle w:val="Akapitzlist"/>
        <w:numPr>
          <w:ilvl w:val="0"/>
          <w:numId w:val="3"/>
        </w:numPr>
        <w:spacing w:after="0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>Adres korespondencyjny (podać jeżeli inny niż adres zamieszkania)</w:t>
      </w:r>
    </w:p>
    <w:p w14:paraId="5D7142E0" w14:textId="77777777" w:rsidR="008D44B6" w:rsidRPr="001113CD" w:rsidRDefault="008D44B6" w:rsidP="008D44B6">
      <w:pPr>
        <w:ind w:left="720" w:firstLine="360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>Ulica</w:t>
      </w:r>
      <w:r w:rsidRPr="001113CD">
        <w:rPr>
          <w:rFonts w:ascii="Calibri" w:hAnsi="Calibri"/>
          <w:sz w:val="16"/>
          <w:szCs w:val="16"/>
        </w:rPr>
        <w:tab/>
      </w:r>
      <w:r w:rsidRPr="001113CD">
        <w:rPr>
          <w:rFonts w:ascii="Calibri" w:hAnsi="Calibri"/>
          <w:sz w:val="16"/>
          <w:szCs w:val="16"/>
        </w:rPr>
        <w:tab/>
      </w:r>
      <w:r w:rsidRPr="001113CD">
        <w:rPr>
          <w:rFonts w:ascii="Calibri" w:hAnsi="Calibri"/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14:paraId="5D1F63F0" w14:textId="77777777" w:rsidR="008D44B6" w:rsidRPr="001113CD" w:rsidRDefault="008D44B6" w:rsidP="008D44B6">
      <w:pPr>
        <w:ind w:left="720" w:firstLine="360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>Nr domu</w:t>
      </w:r>
      <w:r w:rsidRPr="001113CD">
        <w:rPr>
          <w:rFonts w:ascii="Calibri" w:hAnsi="Calibri"/>
          <w:sz w:val="16"/>
          <w:szCs w:val="16"/>
        </w:rPr>
        <w:tab/>
      </w:r>
      <w:r w:rsidRPr="001113CD">
        <w:rPr>
          <w:rFonts w:ascii="Calibri" w:hAnsi="Calibri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1849E2DB" w14:textId="77777777" w:rsidR="008D44B6" w:rsidRPr="001113CD" w:rsidRDefault="008D44B6" w:rsidP="008D44B6">
      <w:pPr>
        <w:ind w:left="720" w:firstLine="360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>Nr lokalu</w:t>
      </w:r>
      <w:r w:rsidRPr="001113CD">
        <w:rPr>
          <w:rFonts w:ascii="Calibri" w:hAnsi="Calibri"/>
          <w:sz w:val="16"/>
          <w:szCs w:val="16"/>
        </w:rPr>
        <w:tab/>
      </w:r>
      <w:r w:rsidRPr="001113CD">
        <w:rPr>
          <w:rFonts w:ascii="Calibri" w:hAnsi="Calibri"/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14:paraId="659097EA" w14:textId="77777777" w:rsidR="008D44B6" w:rsidRPr="001113CD" w:rsidRDefault="008D44B6" w:rsidP="008D44B6">
      <w:pPr>
        <w:ind w:left="720" w:firstLine="360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 xml:space="preserve">Miejscowość </w:t>
      </w:r>
      <w:r w:rsidRPr="001113CD">
        <w:rPr>
          <w:rFonts w:ascii="Calibri" w:hAnsi="Calibri"/>
          <w:sz w:val="16"/>
          <w:szCs w:val="16"/>
        </w:rPr>
        <w:tab/>
      </w:r>
      <w:r w:rsidRPr="001113CD">
        <w:rPr>
          <w:rFonts w:ascii="Calibri" w:hAnsi="Calibri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7720DA39" w14:textId="77777777" w:rsidR="008D44B6" w:rsidRPr="001113CD" w:rsidRDefault="008D44B6" w:rsidP="008D44B6">
      <w:pPr>
        <w:ind w:left="720" w:firstLine="360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>Poczta</w:t>
      </w:r>
      <w:r w:rsidRPr="001113CD">
        <w:rPr>
          <w:rFonts w:ascii="Calibri" w:hAnsi="Calibri"/>
          <w:sz w:val="16"/>
          <w:szCs w:val="16"/>
        </w:rPr>
        <w:tab/>
      </w:r>
      <w:r w:rsidRPr="001113CD">
        <w:rPr>
          <w:rFonts w:ascii="Calibri" w:hAnsi="Calibri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4260C454" w14:textId="77777777" w:rsidR="008D44B6" w:rsidRPr="001113CD" w:rsidRDefault="008D44B6" w:rsidP="008D44B6">
      <w:pPr>
        <w:ind w:left="720" w:firstLine="360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>Kod pocztowy</w:t>
      </w:r>
      <w:r w:rsidRPr="001113CD">
        <w:rPr>
          <w:rFonts w:ascii="Calibri" w:hAnsi="Calibri"/>
          <w:sz w:val="16"/>
          <w:szCs w:val="16"/>
        </w:rPr>
        <w:tab/>
      </w:r>
      <w:r w:rsidRPr="001113CD">
        <w:rPr>
          <w:rFonts w:ascii="Calibri" w:hAnsi="Calibri"/>
          <w:sz w:val="16"/>
          <w:szCs w:val="16"/>
        </w:rPr>
        <w:tab/>
        <w:t>………………………………………………………………………………………………………………………………………………</w:t>
      </w:r>
    </w:p>
    <w:p w14:paraId="15589BAA" w14:textId="77777777" w:rsidR="008D44B6" w:rsidRPr="001113CD" w:rsidRDefault="008D44B6" w:rsidP="008D44B6">
      <w:pPr>
        <w:ind w:left="720" w:firstLine="360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>Kraj</w:t>
      </w:r>
      <w:r w:rsidRPr="001113CD">
        <w:rPr>
          <w:rFonts w:ascii="Calibri" w:hAnsi="Calibri"/>
          <w:sz w:val="16"/>
          <w:szCs w:val="16"/>
        </w:rPr>
        <w:tab/>
      </w:r>
      <w:r w:rsidRPr="001113CD">
        <w:rPr>
          <w:rFonts w:ascii="Calibri" w:hAnsi="Calibri"/>
          <w:sz w:val="16"/>
          <w:szCs w:val="16"/>
        </w:rPr>
        <w:tab/>
      </w:r>
      <w:r w:rsidRPr="001113CD">
        <w:rPr>
          <w:rFonts w:ascii="Calibri" w:hAnsi="Calibri"/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14:paraId="035897BC" w14:textId="77777777" w:rsidR="008D44B6" w:rsidRPr="001113CD" w:rsidRDefault="008D44B6" w:rsidP="008D44B6">
      <w:pPr>
        <w:ind w:left="720" w:firstLine="360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>Nr telefonu</w:t>
      </w:r>
      <w:r w:rsidRPr="001113CD">
        <w:rPr>
          <w:rFonts w:ascii="Calibri" w:hAnsi="Calibri"/>
          <w:sz w:val="16"/>
          <w:szCs w:val="16"/>
        </w:rPr>
        <w:tab/>
      </w:r>
      <w:r w:rsidRPr="001113CD">
        <w:rPr>
          <w:rFonts w:ascii="Calibri" w:hAnsi="Calibri"/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</w:p>
    <w:p w14:paraId="78C1CC01" w14:textId="77777777" w:rsidR="008D44B6" w:rsidRPr="001113CD" w:rsidRDefault="008D44B6" w:rsidP="008D44B6">
      <w:pPr>
        <w:pStyle w:val="Akapitzlist"/>
        <w:numPr>
          <w:ilvl w:val="0"/>
          <w:numId w:val="2"/>
        </w:numPr>
        <w:ind w:left="284" w:hanging="284"/>
        <w:rPr>
          <w:rFonts w:ascii="Calibri" w:hAnsi="Calibri"/>
          <w:b/>
          <w:sz w:val="16"/>
          <w:szCs w:val="16"/>
        </w:rPr>
      </w:pPr>
      <w:r w:rsidRPr="001113CD">
        <w:rPr>
          <w:rFonts w:ascii="Calibri" w:hAnsi="Calibri"/>
          <w:b/>
          <w:sz w:val="16"/>
          <w:szCs w:val="16"/>
        </w:rPr>
        <w:t>Wniosek o realizację prawa do:</w:t>
      </w:r>
    </w:p>
    <w:p w14:paraId="3DBC31DB" w14:textId="77777777" w:rsidR="008D44B6" w:rsidRPr="001113CD" w:rsidRDefault="008D44B6" w:rsidP="008D44B6">
      <w:pPr>
        <w:pStyle w:val="Akapitzlist"/>
        <w:numPr>
          <w:ilvl w:val="0"/>
          <w:numId w:val="5"/>
        </w:numPr>
        <w:tabs>
          <w:tab w:val="left" w:pos="709"/>
        </w:tabs>
        <w:ind w:left="993" w:hanging="567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</w:rPr>
        <w:sym w:font="Symbol" w:char="F07F"/>
      </w:r>
      <w:r w:rsidRPr="001113CD">
        <w:rPr>
          <w:rFonts w:ascii="Calibri" w:hAnsi="Calibri"/>
          <w:sz w:val="16"/>
          <w:szCs w:val="16"/>
        </w:rPr>
        <w:tab/>
        <w:t xml:space="preserve">informacji (obowiązek informacyjny) </w:t>
      </w:r>
    </w:p>
    <w:p w14:paraId="77D1832F" w14:textId="77777777" w:rsidR="008D44B6" w:rsidRPr="000477A1" w:rsidRDefault="008D44B6" w:rsidP="008D44B6">
      <w:pPr>
        <w:pStyle w:val="Akapitzlist"/>
        <w:numPr>
          <w:ilvl w:val="0"/>
          <w:numId w:val="5"/>
        </w:numPr>
        <w:tabs>
          <w:tab w:val="left" w:pos="709"/>
        </w:tabs>
        <w:ind w:left="993" w:hanging="567"/>
        <w:rPr>
          <w:rFonts w:ascii="Calibri" w:hAnsi="Calibri"/>
          <w:sz w:val="16"/>
          <w:szCs w:val="16"/>
        </w:rPr>
      </w:pPr>
      <w:r w:rsidRPr="000477A1">
        <w:rPr>
          <w:rFonts w:ascii="Calibri" w:hAnsi="Calibri"/>
        </w:rPr>
        <w:lastRenderedPageBreak/>
        <w:sym w:font="Symbol" w:char="F07F"/>
      </w:r>
      <w:r w:rsidRPr="000477A1">
        <w:rPr>
          <w:rFonts w:ascii="Calibri" w:hAnsi="Calibri"/>
          <w:sz w:val="16"/>
          <w:szCs w:val="16"/>
        </w:rPr>
        <w:tab/>
        <w:t>cofnięcie zgody na przetwarzanie danych osobowych – prosimy o zaznaczenie X w kwadracie opisującym zgodę, którą chce Pani/Pan cofnąć:</w:t>
      </w:r>
    </w:p>
    <w:p w14:paraId="3BA2A01B" w14:textId="77777777" w:rsidR="008D44B6" w:rsidRPr="000477A1" w:rsidRDefault="008D44B6" w:rsidP="008D44B6">
      <w:pPr>
        <w:numPr>
          <w:ilvl w:val="2"/>
          <w:numId w:val="10"/>
        </w:numPr>
        <w:tabs>
          <w:tab w:val="left" w:pos="-2127"/>
          <w:tab w:val="center" w:pos="-1843"/>
        </w:tabs>
        <w:spacing w:after="0" w:line="240" w:lineRule="auto"/>
        <w:ind w:left="1276" w:hanging="283"/>
        <w:jc w:val="both"/>
        <w:rPr>
          <w:rFonts w:ascii="Calibri" w:hAnsi="Calibri" w:cs="Calibri"/>
          <w:b/>
          <w:i/>
          <w:sz w:val="16"/>
        </w:rPr>
      </w:pPr>
      <w:r w:rsidRPr="000477A1">
        <w:rPr>
          <w:rFonts w:ascii="Calibri" w:hAnsi="Calibri" w:cs="Calibri"/>
          <w:b/>
          <w:i/>
          <w:sz w:val="16"/>
        </w:rPr>
        <w:t>Oświadczam, że cofam zgodę na przetwarzanie danych osobowych w celach marketingowych, wydaną przed dniem 25.05.2018r.</w:t>
      </w:r>
    </w:p>
    <w:p w14:paraId="68E4F35D" w14:textId="77777777" w:rsidR="008D44B6" w:rsidRPr="000477A1" w:rsidRDefault="008D44B6" w:rsidP="008D44B6">
      <w:pPr>
        <w:tabs>
          <w:tab w:val="left" w:pos="-2127"/>
          <w:tab w:val="center" w:pos="-1843"/>
        </w:tabs>
        <w:ind w:left="1560"/>
        <w:jc w:val="both"/>
        <w:rPr>
          <w:rFonts w:ascii="Calibri" w:hAnsi="Calibri" w:cs="Calibri"/>
          <w:b/>
          <w:i/>
          <w:sz w:val="16"/>
        </w:rPr>
      </w:pPr>
    </w:p>
    <w:p w14:paraId="32592288" w14:textId="77777777" w:rsidR="008D44B6" w:rsidRPr="000477A1" w:rsidRDefault="008D44B6" w:rsidP="008D44B6">
      <w:pPr>
        <w:tabs>
          <w:tab w:val="left" w:pos="-2127"/>
          <w:tab w:val="center" w:pos="-1843"/>
        </w:tabs>
        <w:ind w:left="1560" w:hanging="567"/>
        <w:jc w:val="both"/>
        <w:rPr>
          <w:rFonts w:ascii="Calibri" w:hAnsi="Calibri" w:cs="Calibri"/>
          <w:b/>
          <w:i/>
          <w:sz w:val="16"/>
        </w:rPr>
      </w:pPr>
      <w:r w:rsidRPr="000477A1">
        <w:rPr>
          <w:rFonts w:ascii="Calibri" w:hAnsi="Calibri" w:cs="Calibri"/>
          <w:b/>
          <w:i/>
          <w:sz w:val="16"/>
        </w:rPr>
        <w:t>Oświadczam, że cofam zgodę na: (dla zgód wydanych po 25.05.2018r.):</w:t>
      </w:r>
    </w:p>
    <w:p w14:paraId="208E9CE4" w14:textId="77777777" w:rsidR="008D44B6" w:rsidRPr="000477A1" w:rsidRDefault="008D44B6" w:rsidP="008D44B6">
      <w:pPr>
        <w:numPr>
          <w:ilvl w:val="2"/>
          <w:numId w:val="10"/>
        </w:numPr>
        <w:tabs>
          <w:tab w:val="left" w:pos="-2127"/>
          <w:tab w:val="center" w:pos="-1843"/>
        </w:tabs>
        <w:spacing w:after="0" w:line="240" w:lineRule="auto"/>
        <w:ind w:left="1276" w:hanging="283"/>
        <w:jc w:val="both"/>
        <w:rPr>
          <w:rFonts w:ascii="Calibri" w:hAnsi="Calibri" w:cs="Calibri"/>
          <w:b/>
          <w:i/>
          <w:sz w:val="16"/>
        </w:rPr>
      </w:pPr>
      <w:r w:rsidRPr="000477A1">
        <w:rPr>
          <w:rFonts w:ascii="Calibri" w:hAnsi="Calibri" w:cs="Calibri"/>
          <w:i/>
          <w:sz w:val="16"/>
        </w:rPr>
        <w:t>przetwarzanie moich danych osobowych przez Bank Spółdzielczy w Miliczu (zwany dalej „Bankiem”) w celu reklamy produktów i usług Banku (podstawa art. 6. ust.1 lit. a RODO) ;</w:t>
      </w:r>
    </w:p>
    <w:p w14:paraId="1A25965F" w14:textId="77777777" w:rsidR="008D44B6" w:rsidRPr="000477A1" w:rsidRDefault="008D44B6" w:rsidP="008D44B6">
      <w:pPr>
        <w:numPr>
          <w:ilvl w:val="2"/>
          <w:numId w:val="10"/>
        </w:numPr>
        <w:tabs>
          <w:tab w:val="left" w:pos="-2127"/>
          <w:tab w:val="center" w:pos="-1843"/>
        </w:tabs>
        <w:spacing w:after="0" w:line="240" w:lineRule="auto"/>
        <w:ind w:left="1276" w:hanging="283"/>
        <w:jc w:val="both"/>
        <w:rPr>
          <w:rFonts w:ascii="Calibri" w:hAnsi="Calibri" w:cs="Calibri"/>
          <w:i/>
          <w:sz w:val="16"/>
        </w:rPr>
      </w:pPr>
      <w:r w:rsidRPr="000477A1">
        <w:rPr>
          <w:rFonts w:ascii="Calibri" w:hAnsi="Calibri" w:cs="Calibri"/>
          <w:i/>
          <w:sz w:val="16"/>
        </w:rPr>
        <w:t>wykorzystanie podanych danych teleadresowych w celu marketingu bezpośredniego przy użyciu telekomunikacyjnych urządzeń końcowych (telefon, sms) polegającego na otrzymywaniu informacji handlowych o produktach i usługach oferowanych przez Bank, w tym także po wygaśnięciu/ rozwiązaniu Umowy w rozumieniu ustawy z dnia 16 lipca 2004r. Prawo telekomunikacyjne (t.j. Dz. U. z 2017  r., poz. 1907,  z późn. zm.):</w:t>
      </w:r>
    </w:p>
    <w:p w14:paraId="2F066F30" w14:textId="77777777" w:rsidR="008D44B6" w:rsidRPr="000477A1" w:rsidRDefault="008D44B6" w:rsidP="008D44B6">
      <w:pPr>
        <w:numPr>
          <w:ilvl w:val="0"/>
          <w:numId w:val="11"/>
        </w:numPr>
        <w:tabs>
          <w:tab w:val="center" w:pos="-1843"/>
          <w:tab w:val="left" w:pos="709"/>
        </w:tabs>
        <w:spacing w:after="0" w:line="240" w:lineRule="auto"/>
        <w:ind w:left="1560" w:hanging="284"/>
        <w:jc w:val="both"/>
        <w:rPr>
          <w:rFonts w:ascii="Calibri" w:hAnsi="Calibri" w:cs="Calibri"/>
          <w:i/>
          <w:sz w:val="16"/>
        </w:rPr>
      </w:pPr>
      <w:r w:rsidRPr="000477A1">
        <w:rPr>
          <w:rFonts w:ascii="Calibri" w:hAnsi="Calibri" w:cs="Calibri"/>
          <w:i/>
          <w:sz w:val="16"/>
        </w:rPr>
        <w:t>za pośrednictwem telefonu*</w:t>
      </w:r>
    </w:p>
    <w:p w14:paraId="24E45284" w14:textId="77777777" w:rsidR="008D44B6" w:rsidRPr="000477A1" w:rsidRDefault="008D44B6" w:rsidP="008D44B6">
      <w:pPr>
        <w:numPr>
          <w:ilvl w:val="0"/>
          <w:numId w:val="11"/>
        </w:numPr>
        <w:tabs>
          <w:tab w:val="center" w:pos="-1843"/>
          <w:tab w:val="left" w:pos="709"/>
        </w:tabs>
        <w:spacing w:after="0" w:line="240" w:lineRule="auto"/>
        <w:ind w:left="1560" w:hanging="284"/>
        <w:jc w:val="both"/>
        <w:rPr>
          <w:rFonts w:ascii="Calibri" w:hAnsi="Calibri" w:cs="Calibri"/>
          <w:i/>
          <w:sz w:val="16"/>
        </w:rPr>
      </w:pPr>
      <w:r w:rsidRPr="000477A1">
        <w:rPr>
          <w:rFonts w:ascii="Calibri" w:hAnsi="Calibri" w:cs="Calibri"/>
          <w:i/>
          <w:sz w:val="16"/>
        </w:rPr>
        <w:t>za pośrednictwem sms*</w:t>
      </w:r>
    </w:p>
    <w:p w14:paraId="663E4FC4" w14:textId="77777777" w:rsidR="008D44B6" w:rsidRPr="000477A1" w:rsidRDefault="008D44B6" w:rsidP="008D44B6">
      <w:pPr>
        <w:numPr>
          <w:ilvl w:val="2"/>
          <w:numId w:val="10"/>
        </w:numPr>
        <w:tabs>
          <w:tab w:val="left" w:pos="-2127"/>
          <w:tab w:val="center" w:pos="-1843"/>
        </w:tabs>
        <w:spacing w:after="0" w:line="240" w:lineRule="auto"/>
        <w:ind w:left="1276" w:hanging="283"/>
        <w:jc w:val="both"/>
        <w:rPr>
          <w:rFonts w:ascii="Calibri" w:hAnsi="Calibri" w:cs="Calibri"/>
          <w:i/>
          <w:sz w:val="16"/>
        </w:rPr>
      </w:pPr>
      <w:r w:rsidRPr="000477A1">
        <w:rPr>
          <w:rFonts w:ascii="Calibri" w:hAnsi="Calibri" w:cs="Calibri"/>
          <w:i/>
          <w:sz w:val="16"/>
        </w:rPr>
        <w:t xml:space="preserve">przesyłanie informacji handlowej za pomocą środków komunikacji elektronicznej w rozumieniu ustawy o świadczeniu usług drogą elektroniczną z dnia 18 lipca 2002 r. (Dz. U. 2017  r., poz. 1907 ) </w:t>
      </w:r>
    </w:p>
    <w:p w14:paraId="7F870CC8" w14:textId="77777777" w:rsidR="008D44B6" w:rsidRPr="000477A1" w:rsidRDefault="008D44B6" w:rsidP="008D44B6">
      <w:pPr>
        <w:numPr>
          <w:ilvl w:val="2"/>
          <w:numId w:val="10"/>
        </w:numPr>
        <w:tabs>
          <w:tab w:val="left" w:pos="-2127"/>
          <w:tab w:val="center" w:pos="-1843"/>
        </w:tabs>
        <w:spacing w:after="0" w:line="240" w:lineRule="auto"/>
        <w:ind w:left="1276" w:hanging="283"/>
        <w:jc w:val="both"/>
        <w:rPr>
          <w:rFonts w:ascii="Calibri" w:hAnsi="Calibri" w:cs="Calibri"/>
          <w:i/>
          <w:sz w:val="16"/>
        </w:rPr>
      </w:pPr>
      <w:r w:rsidRPr="000477A1">
        <w:rPr>
          <w:rFonts w:ascii="Calibri" w:hAnsi="Calibri" w:cs="Calibri"/>
          <w:i/>
          <w:sz w:val="16"/>
        </w:rPr>
        <w:t>przetwarzanie moich danych osobowych przez Bank w celach promocji i marketingu oferowanych produktów i świadczonych usług przez podmioty z Grupy BPS (podstawa art. 6. ust. 1 .lit. a RODO);</w:t>
      </w:r>
    </w:p>
    <w:p w14:paraId="7B025B26" w14:textId="77777777" w:rsidR="008D44B6" w:rsidRPr="000477A1" w:rsidRDefault="008D44B6" w:rsidP="008D44B6">
      <w:pPr>
        <w:numPr>
          <w:ilvl w:val="2"/>
          <w:numId w:val="10"/>
        </w:numPr>
        <w:tabs>
          <w:tab w:val="left" w:pos="-2127"/>
          <w:tab w:val="center" w:pos="-1843"/>
        </w:tabs>
        <w:spacing w:after="0" w:line="240" w:lineRule="auto"/>
        <w:ind w:left="1276" w:hanging="283"/>
        <w:jc w:val="both"/>
        <w:rPr>
          <w:rFonts w:ascii="Calibri" w:hAnsi="Calibri" w:cs="Calibri"/>
          <w:i/>
          <w:sz w:val="16"/>
        </w:rPr>
      </w:pPr>
      <w:r w:rsidRPr="000477A1">
        <w:rPr>
          <w:rFonts w:ascii="Calibri" w:hAnsi="Calibri" w:cs="Calibri"/>
          <w:i/>
          <w:sz w:val="16"/>
        </w:rPr>
        <w:t>na wykorzystanie danych teleadresowych w celu marketingu bezpośredniego przez podmioty z Grupy BPS, przy użyciu telekomunikacyjnych urządzeń końcowych (telefon, sms,), polegającego na otrzymywaniu informacji handlowych o produktach i usługach oferowanych przez ww. Podmioty, w tym także po wygaśnięciu/rozwiązaniu umowy w rozumieniu ustawy z dnia 16 lipca 2004r. Prawo telekomunikacyjne (Dz. U. z 2017  r., poz. 1907, z późn. zm.):</w:t>
      </w:r>
    </w:p>
    <w:p w14:paraId="246FC2CF" w14:textId="77777777" w:rsidR="008D44B6" w:rsidRPr="000477A1" w:rsidRDefault="008D44B6" w:rsidP="008D44B6">
      <w:pPr>
        <w:numPr>
          <w:ilvl w:val="0"/>
          <w:numId w:val="12"/>
        </w:numPr>
        <w:tabs>
          <w:tab w:val="center" w:pos="-1843"/>
          <w:tab w:val="left" w:pos="709"/>
        </w:tabs>
        <w:spacing w:after="0" w:line="240" w:lineRule="auto"/>
        <w:ind w:left="1560" w:hanging="284"/>
        <w:jc w:val="both"/>
        <w:rPr>
          <w:rFonts w:ascii="Calibri" w:hAnsi="Calibri" w:cs="Calibri"/>
          <w:i/>
          <w:sz w:val="16"/>
        </w:rPr>
      </w:pPr>
      <w:r w:rsidRPr="000477A1">
        <w:rPr>
          <w:rFonts w:ascii="Calibri" w:hAnsi="Calibri" w:cs="Calibri"/>
          <w:i/>
          <w:sz w:val="16"/>
        </w:rPr>
        <w:t xml:space="preserve"> za pośrednictwem telefonu*</w:t>
      </w:r>
    </w:p>
    <w:p w14:paraId="6E91385E" w14:textId="77777777" w:rsidR="008D44B6" w:rsidRPr="000477A1" w:rsidRDefault="008D44B6" w:rsidP="008D44B6">
      <w:pPr>
        <w:numPr>
          <w:ilvl w:val="0"/>
          <w:numId w:val="12"/>
        </w:numPr>
        <w:tabs>
          <w:tab w:val="center" w:pos="-1843"/>
          <w:tab w:val="left" w:pos="709"/>
        </w:tabs>
        <w:spacing w:after="0" w:line="240" w:lineRule="auto"/>
        <w:ind w:left="1560" w:hanging="284"/>
        <w:jc w:val="both"/>
        <w:rPr>
          <w:rFonts w:ascii="Calibri" w:hAnsi="Calibri" w:cs="Calibri"/>
          <w:i/>
          <w:sz w:val="16"/>
        </w:rPr>
      </w:pPr>
      <w:r w:rsidRPr="000477A1">
        <w:rPr>
          <w:rFonts w:ascii="Calibri" w:hAnsi="Calibri" w:cs="Calibri"/>
          <w:i/>
          <w:sz w:val="16"/>
        </w:rPr>
        <w:t xml:space="preserve"> za pośrednictwem sms*</w:t>
      </w:r>
    </w:p>
    <w:p w14:paraId="542C5EB1" w14:textId="77777777" w:rsidR="008D44B6" w:rsidRPr="000477A1" w:rsidRDefault="008D44B6" w:rsidP="008D44B6">
      <w:pPr>
        <w:numPr>
          <w:ilvl w:val="2"/>
          <w:numId w:val="10"/>
        </w:numPr>
        <w:tabs>
          <w:tab w:val="left" w:pos="-2127"/>
          <w:tab w:val="center" w:pos="-1843"/>
        </w:tabs>
        <w:spacing w:after="0" w:line="240" w:lineRule="auto"/>
        <w:ind w:left="1276" w:hanging="283"/>
        <w:jc w:val="both"/>
        <w:rPr>
          <w:rFonts w:ascii="Calibri" w:hAnsi="Calibri"/>
          <w:sz w:val="16"/>
          <w:szCs w:val="16"/>
        </w:rPr>
      </w:pPr>
      <w:r w:rsidRPr="000477A1">
        <w:rPr>
          <w:rFonts w:ascii="Calibri" w:hAnsi="Calibri" w:cs="Calibri"/>
          <w:i/>
          <w:sz w:val="16"/>
        </w:rPr>
        <w:t>na otrzymywanie od podmiotów z Grupy BPS informacji handlowej drogą elektroniczną w rozumieniu ustawy z dnia 18 lipca 2002 r. o świadczeniu usług drogą elektroniczną (Dz. U. z 2017  r., poz. 1907) na adres poczty elektronicznej;</w:t>
      </w:r>
    </w:p>
    <w:p w14:paraId="45397F8C" w14:textId="77777777" w:rsidR="008D44B6" w:rsidRPr="001113CD" w:rsidRDefault="008D44B6" w:rsidP="008D44B6">
      <w:pPr>
        <w:pStyle w:val="Akapitzlist"/>
        <w:tabs>
          <w:tab w:val="left" w:pos="1134"/>
        </w:tabs>
        <w:ind w:left="1069"/>
        <w:rPr>
          <w:rFonts w:ascii="Calibri" w:hAnsi="Calibri"/>
          <w:sz w:val="16"/>
          <w:szCs w:val="16"/>
        </w:rPr>
      </w:pPr>
    </w:p>
    <w:p w14:paraId="49DEF021" w14:textId="77777777" w:rsidR="008D44B6" w:rsidRPr="001113CD" w:rsidRDefault="008D44B6" w:rsidP="008D44B6">
      <w:pPr>
        <w:pStyle w:val="Akapitzlist"/>
        <w:numPr>
          <w:ilvl w:val="0"/>
          <w:numId w:val="5"/>
        </w:numPr>
        <w:tabs>
          <w:tab w:val="left" w:pos="709"/>
        </w:tabs>
        <w:ind w:left="993" w:hanging="567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</w:rPr>
        <w:sym w:font="Symbol" w:char="F07F"/>
      </w:r>
      <w:r w:rsidRPr="001113CD">
        <w:rPr>
          <w:rFonts w:ascii="Calibri" w:hAnsi="Calibri"/>
          <w:sz w:val="16"/>
          <w:szCs w:val="16"/>
        </w:rPr>
        <w:tab/>
        <w:t>sprostowanie danych -  proszę o podanie rodzaju danych osobowych podlegających sprostowaniu lub uzupełnieniu oraz przedstawienie dokumentów potwierdzających żądanie lub złożenie dodatkowego oświadczenia:</w:t>
      </w:r>
    </w:p>
    <w:p w14:paraId="08AF0CC4" w14:textId="77777777" w:rsidR="008D44B6" w:rsidRPr="001113CD" w:rsidRDefault="008D44B6" w:rsidP="008D44B6">
      <w:pPr>
        <w:pStyle w:val="Akapitzlist"/>
        <w:tabs>
          <w:tab w:val="left" w:pos="1134"/>
        </w:tabs>
        <w:ind w:left="1069"/>
        <w:rPr>
          <w:rFonts w:ascii="Calibri" w:hAnsi="Calibri"/>
          <w:sz w:val="16"/>
          <w:szCs w:val="16"/>
        </w:rPr>
      </w:pPr>
    </w:p>
    <w:p w14:paraId="3E896876" w14:textId="77777777" w:rsidR="008D44B6" w:rsidRPr="001113CD" w:rsidRDefault="008D44B6" w:rsidP="008D44B6">
      <w:pPr>
        <w:pStyle w:val="Akapitzlist"/>
        <w:tabs>
          <w:tab w:val="left" w:pos="1134"/>
        </w:tabs>
        <w:ind w:left="1069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3879459E" w14:textId="77777777" w:rsidR="008D44B6" w:rsidRPr="001113CD" w:rsidRDefault="008D44B6" w:rsidP="008D44B6">
      <w:pPr>
        <w:pStyle w:val="Akapitzlist"/>
        <w:tabs>
          <w:tab w:val="left" w:pos="1134"/>
        </w:tabs>
        <w:ind w:left="1069"/>
        <w:rPr>
          <w:rFonts w:ascii="Calibri" w:hAnsi="Calibri"/>
          <w:sz w:val="16"/>
          <w:szCs w:val="16"/>
        </w:rPr>
      </w:pPr>
    </w:p>
    <w:p w14:paraId="1F709491" w14:textId="77777777" w:rsidR="008D44B6" w:rsidRPr="001113CD" w:rsidRDefault="008D44B6" w:rsidP="008D44B6">
      <w:pPr>
        <w:pStyle w:val="Akapitzlist"/>
        <w:tabs>
          <w:tab w:val="left" w:pos="1134"/>
        </w:tabs>
        <w:ind w:left="1069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3D00542B" w14:textId="77777777" w:rsidR="008D44B6" w:rsidRPr="001113CD" w:rsidRDefault="008D44B6" w:rsidP="008D44B6">
      <w:pPr>
        <w:pStyle w:val="Akapitzlist"/>
        <w:tabs>
          <w:tab w:val="left" w:pos="1134"/>
        </w:tabs>
        <w:ind w:left="1069"/>
        <w:rPr>
          <w:rFonts w:ascii="Calibri" w:hAnsi="Calibri"/>
          <w:sz w:val="16"/>
          <w:szCs w:val="16"/>
        </w:rPr>
      </w:pPr>
    </w:p>
    <w:p w14:paraId="50A9D920" w14:textId="77777777" w:rsidR="008D44B6" w:rsidRPr="001113CD" w:rsidRDefault="008D44B6" w:rsidP="008D44B6">
      <w:pPr>
        <w:pStyle w:val="Akapitzlist"/>
        <w:numPr>
          <w:ilvl w:val="0"/>
          <w:numId w:val="5"/>
        </w:numPr>
        <w:tabs>
          <w:tab w:val="left" w:pos="709"/>
        </w:tabs>
        <w:ind w:left="993" w:hanging="567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</w:rPr>
        <w:sym w:font="Symbol" w:char="F07F"/>
      </w:r>
      <w:r w:rsidRPr="001113CD">
        <w:rPr>
          <w:rFonts w:ascii="Calibri" w:hAnsi="Calibri"/>
          <w:sz w:val="16"/>
          <w:szCs w:val="16"/>
        </w:rPr>
        <w:tab/>
        <w:t>otrzymania kopii danych osobowych podlegających przetwarzaniu przez Bank</w:t>
      </w:r>
    </w:p>
    <w:p w14:paraId="1EFB82DC" w14:textId="77777777" w:rsidR="008D44B6" w:rsidRPr="001113CD" w:rsidRDefault="008D44B6" w:rsidP="008D44B6">
      <w:pPr>
        <w:pStyle w:val="Akapitzlist"/>
        <w:numPr>
          <w:ilvl w:val="0"/>
          <w:numId w:val="5"/>
        </w:numPr>
        <w:tabs>
          <w:tab w:val="left" w:pos="709"/>
        </w:tabs>
        <w:ind w:left="993" w:hanging="567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</w:rPr>
        <w:sym w:font="Symbol" w:char="F07F"/>
      </w:r>
      <w:r w:rsidRPr="001113CD">
        <w:rPr>
          <w:rFonts w:ascii="Calibri" w:hAnsi="Calibri"/>
          <w:sz w:val="16"/>
          <w:szCs w:val="16"/>
        </w:rPr>
        <w:tab/>
        <w:t>usunięcie danych – proszę wskazać przedmiotowy zakres żądania:</w:t>
      </w:r>
    </w:p>
    <w:p w14:paraId="31D7EA6B" w14:textId="77777777" w:rsidR="008D44B6" w:rsidRPr="001113CD" w:rsidRDefault="008D44B6" w:rsidP="008D44B6">
      <w:pPr>
        <w:tabs>
          <w:tab w:val="left" w:pos="1134"/>
        </w:tabs>
        <w:ind w:left="709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………………………………………………………………………………………………………………………………………………………………………………………..……</w:t>
      </w:r>
    </w:p>
    <w:p w14:paraId="4348E310" w14:textId="77777777" w:rsidR="008D44B6" w:rsidRPr="001113CD" w:rsidRDefault="008D44B6" w:rsidP="008D44B6">
      <w:pPr>
        <w:tabs>
          <w:tab w:val="left" w:pos="1134"/>
        </w:tabs>
        <w:ind w:left="709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………………………………………………………………………………………………………………………………………………………………………………………..……</w:t>
      </w:r>
    </w:p>
    <w:p w14:paraId="5E3BAEA2" w14:textId="77777777" w:rsidR="008D44B6" w:rsidRPr="001113CD" w:rsidRDefault="008D44B6" w:rsidP="008D44B6">
      <w:pPr>
        <w:pStyle w:val="Akapitzlist"/>
        <w:numPr>
          <w:ilvl w:val="0"/>
          <w:numId w:val="5"/>
        </w:numPr>
        <w:tabs>
          <w:tab w:val="left" w:pos="709"/>
        </w:tabs>
        <w:ind w:left="993" w:hanging="567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</w:rPr>
        <w:sym w:font="Symbol" w:char="F07F"/>
      </w:r>
      <w:r w:rsidRPr="001113CD">
        <w:rPr>
          <w:rFonts w:ascii="Calibri" w:hAnsi="Calibri"/>
          <w:sz w:val="16"/>
          <w:szCs w:val="16"/>
        </w:rPr>
        <w:tab/>
        <w:t>ograniczenie przetwarzania– proszę wskazać przedmiotowy zakres żądania:</w:t>
      </w:r>
    </w:p>
    <w:p w14:paraId="32A7642E" w14:textId="77777777" w:rsidR="008D44B6" w:rsidRPr="001113CD" w:rsidRDefault="008D44B6" w:rsidP="008D44B6">
      <w:pPr>
        <w:tabs>
          <w:tab w:val="left" w:pos="1134"/>
        </w:tabs>
        <w:ind w:left="709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………………………………………………………………………………………………………………………………………………………………………………………..……</w:t>
      </w:r>
    </w:p>
    <w:p w14:paraId="5ABAFEB1" w14:textId="77777777" w:rsidR="008D44B6" w:rsidRPr="001113CD" w:rsidRDefault="008D44B6" w:rsidP="008D44B6">
      <w:pPr>
        <w:tabs>
          <w:tab w:val="left" w:pos="1134"/>
        </w:tabs>
        <w:ind w:left="709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………………………………………………………………………………………………………………………………………………………………………………………..……</w:t>
      </w:r>
    </w:p>
    <w:p w14:paraId="52C9BF2A" w14:textId="77777777" w:rsidR="008D44B6" w:rsidRPr="001113CD" w:rsidRDefault="008D44B6" w:rsidP="008D44B6">
      <w:pPr>
        <w:pStyle w:val="Akapitzlist"/>
        <w:numPr>
          <w:ilvl w:val="0"/>
          <w:numId w:val="5"/>
        </w:numPr>
        <w:tabs>
          <w:tab w:val="left" w:pos="709"/>
        </w:tabs>
        <w:ind w:left="993" w:hanging="567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</w:rPr>
        <w:sym w:font="Symbol" w:char="F07F"/>
      </w:r>
      <w:r w:rsidRPr="001113CD">
        <w:rPr>
          <w:rFonts w:ascii="Calibri" w:hAnsi="Calibri"/>
          <w:sz w:val="16"/>
          <w:szCs w:val="16"/>
        </w:rPr>
        <w:tab/>
        <w:t>przeniesienie danych - proszę o podanie danych teleadresowych nowego administratora danych:</w:t>
      </w:r>
    </w:p>
    <w:p w14:paraId="20B7998F" w14:textId="77777777" w:rsidR="008D44B6" w:rsidRPr="001113CD" w:rsidRDefault="008D44B6" w:rsidP="008D44B6">
      <w:pPr>
        <w:tabs>
          <w:tab w:val="left" w:pos="1134"/>
        </w:tabs>
        <w:ind w:left="1134" w:hanging="425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………………………………………………………………………………………………………………………………………………………………………………………..……</w:t>
      </w:r>
    </w:p>
    <w:p w14:paraId="3E8ABA9F" w14:textId="77777777" w:rsidR="008D44B6" w:rsidRPr="001113CD" w:rsidRDefault="008D44B6" w:rsidP="008D44B6">
      <w:pPr>
        <w:tabs>
          <w:tab w:val="left" w:pos="1134"/>
        </w:tabs>
        <w:ind w:left="1134" w:hanging="425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………………………………………………………………………………………………………………………………………………………………………………………..……</w:t>
      </w:r>
    </w:p>
    <w:p w14:paraId="6B263E06" w14:textId="77777777" w:rsidR="008D44B6" w:rsidRPr="001113CD" w:rsidRDefault="008D44B6" w:rsidP="008D44B6">
      <w:pPr>
        <w:pStyle w:val="Akapitzlist"/>
        <w:numPr>
          <w:ilvl w:val="0"/>
          <w:numId w:val="5"/>
        </w:numPr>
        <w:tabs>
          <w:tab w:val="left" w:pos="709"/>
        </w:tabs>
        <w:ind w:left="993" w:hanging="567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</w:rPr>
        <w:sym w:font="Symbol" w:char="F07F"/>
      </w:r>
      <w:r w:rsidRPr="001113CD">
        <w:rPr>
          <w:rFonts w:ascii="Calibri" w:hAnsi="Calibri"/>
          <w:sz w:val="16"/>
          <w:szCs w:val="16"/>
        </w:rPr>
        <w:tab/>
        <w:t xml:space="preserve">sprzeciwu - proszę o podanie wobec jakiego celu przetwarzania klient wnosi sprzeciw i podanie przyczyn związanych </w:t>
      </w:r>
      <w:r w:rsidRPr="001113CD">
        <w:rPr>
          <w:rFonts w:ascii="Calibri" w:hAnsi="Calibri"/>
          <w:sz w:val="16"/>
          <w:szCs w:val="16"/>
        </w:rPr>
        <w:br/>
        <w:t>z jego szczególną sytuacją:</w:t>
      </w:r>
    </w:p>
    <w:p w14:paraId="35266B56" w14:textId="77777777" w:rsidR="008D44B6" w:rsidRPr="001113CD" w:rsidRDefault="008D44B6" w:rsidP="008D44B6">
      <w:pPr>
        <w:tabs>
          <w:tab w:val="left" w:pos="1134"/>
        </w:tabs>
        <w:ind w:left="1134" w:hanging="425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………………………………………………………………………………………………………………………………………………………………………………………..……</w:t>
      </w:r>
    </w:p>
    <w:p w14:paraId="1DF07F29" w14:textId="77777777" w:rsidR="008D44B6" w:rsidRPr="001113CD" w:rsidRDefault="008D44B6" w:rsidP="008D44B6">
      <w:pPr>
        <w:tabs>
          <w:tab w:val="left" w:pos="1134"/>
        </w:tabs>
        <w:ind w:left="1134" w:hanging="425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………………………………………………………………………………………………………………………………………………………………………………………..……</w:t>
      </w:r>
    </w:p>
    <w:p w14:paraId="2E4B1539" w14:textId="77777777" w:rsidR="008D44B6" w:rsidRPr="001113CD" w:rsidRDefault="008D44B6" w:rsidP="008D44B6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  <w:i/>
          <w:highlight w:val="yellow"/>
        </w:rPr>
      </w:pPr>
    </w:p>
    <w:p w14:paraId="1179F092" w14:textId="77777777" w:rsidR="008D44B6" w:rsidRPr="001113CD" w:rsidRDefault="008D44B6" w:rsidP="008D44B6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  <w:i/>
          <w:highlight w:val="yellow"/>
        </w:rPr>
      </w:pPr>
    </w:p>
    <w:p w14:paraId="0E0EC1BF" w14:textId="77777777" w:rsidR="008D44B6" w:rsidRPr="001113CD" w:rsidRDefault="008D44B6" w:rsidP="008D44B6">
      <w:pPr>
        <w:spacing w:before="120" w:after="120" w:line="240" w:lineRule="atLeast"/>
        <w:ind w:left="142"/>
        <w:contextualSpacing/>
        <w:jc w:val="both"/>
        <w:rPr>
          <w:rFonts w:ascii="Calibri" w:hAnsi="Calibri" w:cs="Calibri"/>
          <w:i/>
          <w:sz w:val="16"/>
        </w:rPr>
      </w:pPr>
      <w:r w:rsidRPr="001113CD">
        <w:rPr>
          <w:rFonts w:ascii="Calibri" w:hAnsi="Calibri"/>
          <w:sz w:val="16"/>
          <w:szCs w:val="16"/>
        </w:rPr>
        <w:t>…………………………………………………………………………</w:t>
      </w:r>
      <w:r w:rsidRPr="001113CD">
        <w:rPr>
          <w:rFonts w:ascii="Calibri" w:hAnsi="Calibri" w:cs="Calibri"/>
          <w:i/>
        </w:rPr>
        <w:t xml:space="preserve">                               </w:t>
      </w:r>
      <w:r w:rsidRPr="001113CD">
        <w:rPr>
          <w:rFonts w:ascii="Calibri" w:hAnsi="Calibri"/>
          <w:sz w:val="16"/>
          <w:szCs w:val="16"/>
        </w:rPr>
        <w:t>…………………………………………………………………………</w:t>
      </w:r>
      <w:r w:rsidRPr="001113CD">
        <w:rPr>
          <w:rFonts w:ascii="Calibri" w:hAnsi="Calibri" w:cs="Calibri"/>
          <w:i/>
          <w:sz w:val="16"/>
        </w:rPr>
        <w:t xml:space="preserve">                                   (miejscowość, data)</w:t>
      </w:r>
      <w:r w:rsidRPr="001113CD">
        <w:rPr>
          <w:rFonts w:ascii="Calibri" w:hAnsi="Calibri" w:cs="Calibri"/>
          <w:i/>
          <w:sz w:val="16"/>
        </w:rPr>
        <w:tab/>
        <w:t xml:space="preserve">                                                                                                                                             Podpis klienta</w:t>
      </w:r>
    </w:p>
    <w:p w14:paraId="672B7268" w14:textId="77777777" w:rsidR="008D44B6" w:rsidRPr="001113CD" w:rsidRDefault="008D44B6" w:rsidP="008D44B6">
      <w:pPr>
        <w:spacing w:before="120" w:after="120" w:line="240" w:lineRule="atLeast"/>
        <w:ind w:left="567"/>
        <w:contextualSpacing/>
        <w:jc w:val="both"/>
        <w:rPr>
          <w:rFonts w:ascii="Calibri" w:hAnsi="Calibri" w:cs="Calibri"/>
          <w:i/>
          <w:highlight w:val="yellow"/>
        </w:rPr>
      </w:pPr>
    </w:p>
    <w:p w14:paraId="08D0FE90" w14:textId="77777777" w:rsidR="008D44B6" w:rsidRPr="001113CD" w:rsidRDefault="008D44B6" w:rsidP="008D44B6">
      <w:pPr>
        <w:rPr>
          <w:rFonts w:ascii="Calibri" w:hAnsi="Calibri"/>
          <w:b/>
          <w:sz w:val="16"/>
          <w:szCs w:val="16"/>
        </w:rPr>
      </w:pPr>
    </w:p>
    <w:p w14:paraId="54C29AAD" w14:textId="77777777" w:rsidR="008D44B6" w:rsidRPr="001113CD" w:rsidRDefault="008D44B6" w:rsidP="008D44B6">
      <w:pPr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b/>
          <w:sz w:val="16"/>
          <w:szCs w:val="16"/>
        </w:rPr>
        <w:t>Podpis i pieczątka pracownika Banku:</w:t>
      </w:r>
      <w:r w:rsidRPr="001113CD">
        <w:rPr>
          <w:rFonts w:ascii="Calibri" w:hAnsi="Calibri"/>
          <w:sz w:val="16"/>
          <w:szCs w:val="16"/>
        </w:rPr>
        <w:tab/>
        <w:t>……………………………………………………………………………………………………………………………………………….</w:t>
      </w:r>
      <w:r w:rsidRPr="001113CD">
        <w:rPr>
          <w:rFonts w:ascii="Calibri" w:hAnsi="Calibri"/>
          <w:sz w:val="16"/>
          <w:szCs w:val="16"/>
        </w:rPr>
        <w:tab/>
      </w:r>
    </w:p>
    <w:p w14:paraId="48B4B9CF" w14:textId="77777777" w:rsidR="008D44B6" w:rsidRPr="001113CD" w:rsidRDefault="008D44B6" w:rsidP="008D44B6">
      <w:pPr>
        <w:rPr>
          <w:rFonts w:ascii="Calibri" w:hAnsi="Calibri"/>
          <w:b/>
          <w:sz w:val="16"/>
          <w:szCs w:val="16"/>
        </w:rPr>
      </w:pPr>
    </w:p>
    <w:p w14:paraId="584927AB" w14:textId="77777777" w:rsidR="008D44B6" w:rsidRPr="001113CD" w:rsidRDefault="008D44B6" w:rsidP="008D44B6">
      <w:pPr>
        <w:rPr>
          <w:rFonts w:ascii="Calibri" w:hAnsi="Calibri"/>
          <w:b/>
          <w:sz w:val="16"/>
          <w:szCs w:val="16"/>
        </w:rPr>
      </w:pPr>
      <w:r w:rsidRPr="001113CD">
        <w:rPr>
          <w:rFonts w:ascii="Calibri" w:hAnsi="Calibri"/>
          <w:b/>
          <w:sz w:val="16"/>
          <w:szCs w:val="16"/>
        </w:rPr>
        <w:t>Objaśnienia do pkt C:</w:t>
      </w:r>
    </w:p>
    <w:p w14:paraId="0983B36D" w14:textId="77777777" w:rsidR="008D44B6" w:rsidRPr="001113CD" w:rsidRDefault="008D44B6" w:rsidP="008D44B6">
      <w:pPr>
        <w:jc w:val="both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 xml:space="preserve">C1. Zgodnie z RODO przysługuje Pani/Panu prawo do uzyskania od Banku informacji o: administratorze, Inspektorze ochrony danych, celu przetwarzania, podstawach prawnych przetwarzania, kategorii przetwarzanych danych osobowych, odbiorcach lub kategoriach odbiorców, którym dane osobowe zostały lub zostaną ujawnione, planowanych okresach przetwarzania danych osobowych, o przysługujących prawach (prawo do sprostowania, usunięcia, ograniczenia przetwarzania danych osobowych, wniesienia sprzeciwu, uzyskania kopii danych osobowych podlegających przetwarzaniu), o źródle danych, o zautomatyzowanym podejmowaniu decyzji, w tym o profilowaniu oraz </w:t>
      </w:r>
      <w:r w:rsidRPr="001113CD">
        <w:rPr>
          <w:rFonts w:ascii="Calibri" w:hAnsi="Calibri"/>
          <w:sz w:val="16"/>
          <w:szCs w:val="16"/>
        </w:rPr>
        <w:br/>
        <w:t>o prawie wniesienia skargi do organu nadzorczego.</w:t>
      </w:r>
    </w:p>
    <w:p w14:paraId="1C870A15" w14:textId="77777777" w:rsidR="008D44B6" w:rsidRPr="001113CD" w:rsidRDefault="008D44B6" w:rsidP="008D44B6">
      <w:pPr>
        <w:jc w:val="both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 xml:space="preserve">C2. W przypadku cofnięcia zgody na cele marketingowe Bank przestanie przetwarzać dane osobowe w tym celu. </w:t>
      </w:r>
    </w:p>
    <w:p w14:paraId="039A84ED" w14:textId="1D3FB88F" w:rsidR="008D44B6" w:rsidRPr="001113CD" w:rsidRDefault="008D44B6" w:rsidP="008D44B6">
      <w:pPr>
        <w:jc w:val="both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>C3.  W przypadku sprostowania danych, klient proszony jest o podanie zakresu danych podlegających sprostowaniu lub uzupełnieniu oraz podstawy sprostowania. Bank zrealizuje prawo po przedstawieni</w:t>
      </w:r>
      <w:r w:rsidR="00FF7C1B">
        <w:rPr>
          <w:rFonts w:ascii="Calibri" w:hAnsi="Calibri"/>
          <w:sz w:val="16"/>
          <w:szCs w:val="16"/>
        </w:rPr>
        <w:t>u</w:t>
      </w:r>
      <w:r w:rsidRPr="001113CD">
        <w:rPr>
          <w:rFonts w:ascii="Calibri" w:hAnsi="Calibri"/>
          <w:sz w:val="16"/>
          <w:szCs w:val="16"/>
        </w:rPr>
        <w:t xml:space="preserve"> przez klienta dokumentów potwierdzających żądanie lub po złożeniu dodatkowego oświadczenia.</w:t>
      </w:r>
    </w:p>
    <w:p w14:paraId="59EA1B8A" w14:textId="77777777" w:rsidR="008D44B6" w:rsidRPr="001113CD" w:rsidRDefault="008D44B6" w:rsidP="008D44B6">
      <w:pPr>
        <w:jc w:val="both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>C4.  Zgodnie z RODO przysługuje Pani/Panu prawo do uzyskania kopii danych podlegających przetwarzaniu przez Bank. W tym przypadku klient otrzyma kopię danych osobowych zawartych w kartotece klienta.</w:t>
      </w:r>
    </w:p>
    <w:p w14:paraId="052F53C1" w14:textId="77777777" w:rsidR="008D44B6" w:rsidRPr="001113CD" w:rsidRDefault="008D44B6" w:rsidP="008D44B6">
      <w:pPr>
        <w:jc w:val="both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 xml:space="preserve">C5. Prawo do usunięcia danych. Prawo klienta zostanie zrealizowane przez Bank w oparciu o zasady retencji danych osobowych opracowane na podstawie powszechnie obowiązujących przepisów prawa. </w:t>
      </w:r>
    </w:p>
    <w:p w14:paraId="03ACC5B2" w14:textId="77777777" w:rsidR="008D44B6" w:rsidRPr="001113CD" w:rsidRDefault="008D44B6" w:rsidP="008D44B6">
      <w:pPr>
        <w:jc w:val="both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 xml:space="preserve">C6. Prawo do ograniczenia przetwarzania. W tym przypadku Bank ograniczy przetwarzanie danych osobowych klienta i będzie jedynie przechowywał jego dane. </w:t>
      </w:r>
    </w:p>
    <w:p w14:paraId="1628E215" w14:textId="77777777" w:rsidR="008D44B6" w:rsidRPr="001113CD" w:rsidRDefault="008D44B6" w:rsidP="008D44B6">
      <w:pPr>
        <w:jc w:val="both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>C7. Prawo do przeniesienia danych. Prawo klienta Bank zrealizuje zgodnie z powszechnie obowiązującymi przepisami prawa oraz Kodeksem dobrych praktyk w zakresie przetwarzania danych osobowych przez banki i rejestry kredytowe. Prawo do przeniesienia zostanie zrealizowane po złożeniu przez klienta oświadczenia o wyrażeniu zgody na przeniesienie danych do innego administratora. Dane zostaną przeniesione na nośniku papierowym. Przeniesione zostaną dane, które klient dostarczył Bankowi.</w:t>
      </w:r>
    </w:p>
    <w:p w14:paraId="3975FDBF" w14:textId="77777777" w:rsidR="008D44B6" w:rsidRPr="001113CD" w:rsidRDefault="008D44B6" w:rsidP="008D44B6">
      <w:pPr>
        <w:jc w:val="both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 xml:space="preserve">C8. Prawo do sprzeciwu. Prawo do sprzeciwu Bank zrealizuje zgodnie ze wskazanym we wniosku celem przetwarzania po podaniu przyczyn związanych ze szczególną sytuacją klienta. </w:t>
      </w:r>
    </w:p>
    <w:p w14:paraId="7E94521D" w14:textId="77777777" w:rsidR="008D44B6" w:rsidRPr="001113CD" w:rsidRDefault="008D44B6" w:rsidP="008D44B6">
      <w:pPr>
        <w:jc w:val="both"/>
        <w:rPr>
          <w:rFonts w:ascii="Calibri" w:hAnsi="Calibri"/>
          <w:sz w:val="16"/>
          <w:szCs w:val="16"/>
        </w:rPr>
      </w:pPr>
      <w:r w:rsidRPr="001113CD">
        <w:rPr>
          <w:rFonts w:ascii="Calibri" w:hAnsi="Calibri"/>
          <w:sz w:val="16"/>
          <w:szCs w:val="16"/>
        </w:rPr>
        <w:t>Więcej informacji na temat praw klienta znajduje się na stronie internetowej Banku: www.bsmilicz.com.pl/rodo</w:t>
      </w:r>
    </w:p>
    <w:p w14:paraId="321B9803" w14:textId="77777777" w:rsidR="00395CC8" w:rsidRPr="00EF1641" w:rsidRDefault="00395CC8" w:rsidP="008D44B6">
      <w:pPr>
        <w:spacing w:after="0"/>
        <w:jc w:val="center"/>
        <w:rPr>
          <w:sz w:val="16"/>
          <w:szCs w:val="16"/>
          <w:u w:val="single"/>
        </w:rPr>
      </w:pPr>
    </w:p>
    <w:sectPr w:rsidR="00395CC8" w:rsidRPr="00EF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F2021" w14:textId="77777777" w:rsidR="00A55123" w:rsidRDefault="00A55123" w:rsidP="007A630C">
      <w:pPr>
        <w:spacing w:after="0" w:line="240" w:lineRule="auto"/>
      </w:pPr>
      <w:r>
        <w:separator/>
      </w:r>
    </w:p>
  </w:endnote>
  <w:endnote w:type="continuationSeparator" w:id="0">
    <w:p w14:paraId="63480070" w14:textId="77777777" w:rsidR="00A55123" w:rsidRDefault="00A55123" w:rsidP="007A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63372" w14:textId="77777777" w:rsidR="00A55123" w:rsidRDefault="00A55123" w:rsidP="007A630C">
      <w:pPr>
        <w:spacing w:after="0" w:line="240" w:lineRule="auto"/>
      </w:pPr>
      <w:r>
        <w:separator/>
      </w:r>
    </w:p>
  </w:footnote>
  <w:footnote w:type="continuationSeparator" w:id="0">
    <w:p w14:paraId="1B0AC75B" w14:textId="77777777" w:rsidR="00A55123" w:rsidRDefault="00A55123" w:rsidP="007A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550"/>
    <w:multiLevelType w:val="hybridMultilevel"/>
    <w:tmpl w:val="6A26AB92"/>
    <w:lvl w:ilvl="0" w:tplc="7062CA66">
      <w:start w:val="1"/>
      <w:numFmt w:val="lowerLetter"/>
      <w:lvlText w:val="%1)"/>
      <w:lvlJc w:val="left"/>
      <w:pPr>
        <w:ind w:left="1759" w:hanging="360"/>
      </w:pPr>
      <w:rPr>
        <w:rFonts w:ascii="Calibri" w:hAnsi="Calibri" w:cs="Arial" w:hint="default"/>
        <w:b/>
        <w:color w:val="auto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" w15:restartNumberingAfterBreak="0">
    <w:nsid w:val="093D1F71"/>
    <w:multiLevelType w:val="hybridMultilevel"/>
    <w:tmpl w:val="4744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F2155"/>
    <w:multiLevelType w:val="hybridMultilevel"/>
    <w:tmpl w:val="CC9AAF9A"/>
    <w:lvl w:ilvl="0" w:tplc="1224459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36ABA"/>
    <w:multiLevelType w:val="hybridMultilevel"/>
    <w:tmpl w:val="FBC2095A"/>
    <w:lvl w:ilvl="0" w:tplc="07F24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6A751A"/>
    <w:multiLevelType w:val="hybridMultilevel"/>
    <w:tmpl w:val="8FD67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1CC5"/>
    <w:multiLevelType w:val="hybridMultilevel"/>
    <w:tmpl w:val="4314B61E"/>
    <w:lvl w:ilvl="0" w:tplc="E878D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C35BF0"/>
    <w:multiLevelType w:val="hybridMultilevel"/>
    <w:tmpl w:val="77BCD7E2"/>
    <w:lvl w:ilvl="0" w:tplc="9ECC621C">
      <w:start w:val="1"/>
      <w:numFmt w:val="decimal"/>
      <w:lvlText w:val="%1."/>
      <w:lvlJc w:val="left"/>
      <w:pPr>
        <w:ind w:left="720" w:hanging="360"/>
      </w:pPr>
      <w:rPr>
        <w:rFonts w:hint="default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44413"/>
    <w:multiLevelType w:val="hybridMultilevel"/>
    <w:tmpl w:val="B9E4F1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C336F"/>
    <w:multiLevelType w:val="hybridMultilevel"/>
    <w:tmpl w:val="D1BA7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44DC7"/>
    <w:multiLevelType w:val="hybridMultilevel"/>
    <w:tmpl w:val="D71C0A10"/>
    <w:lvl w:ilvl="0" w:tplc="7F240EA0">
      <w:start w:val="1"/>
      <w:numFmt w:val="lowerLetter"/>
      <w:lvlText w:val="%1)"/>
      <w:lvlJc w:val="left"/>
      <w:pPr>
        <w:ind w:left="1759" w:hanging="360"/>
      </w:pPr>
      <w:rPr>
        <w:rFonts w:ascii="Calibri" w:hAnsi="Calibri" w:cs="Arial" w:hint="default"/>
        <w:b/>
        <w:color w:val="auto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0" w15:restartNumberingAfterBreak="0">
    <w:nsid w:val="6247773E"/>
    <w:multiLevelType w:val="hybridMultilevel"/>
    <w:tmpl w:val="5E601206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1EBC8358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Calibri" w:hAnsi="Calibri" w:cs="Calibri" w:hint="default"/>
        <w:b/>
        <w:i w:val="0"/>
        <w:color w:val="008866"/>
        <w:sz w:val="20"/>
        <w:szCs w:val="20"/>
      </w:rPr>
    </w:lvl>
    <w:lvl w:ilvl="2" w:tplc="DF2E6124">
      <w:start w:val="1"/>
      <w:numFmt w:val="bullet"/>
      <w:lvlText w:val=""/>
      <w:lvlJc w:val="left"/>
      <w:pPr>
        <w:ind w:left="2340" w:hanging="360"/>
      </w:pPr>
      <w:rPr>
        <w:rFonts w:ascii="Symbol" w:hAnsi="Symbol" w:hint="default"/>
        <w:b/>
        <w:i w:val="0"/>
        <w:color w:val="auto"/>
        <w:sz w:val="20"/>
        <w:szCs w:val="18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D047F0"/>
    <w:multiLevelType w:val="hybridMultilevel"/>
    <w:tmpl w:val="0562B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04"/>
    <w:rsid w:val="00014172"/>
    <w:rsid w:val="00073599"/>
    <w:rsid w:val="00073D15"/>
    <w:rsid w:val="000800EB"/>
    <w:rsid w:val="0009654C"/>
    <w:rsid w:val="000A465B"/>
    <w:rsid w:val="000B1907"/>
    <w:rsid w:val="000B3C16"/>
    <w:rsid w:val="000D1362"/>
    <w:rsid w:val="000F0DC4"/>
    <w:rsid w:val="0010179D"/>
    <w:rsid w:val="00113815"/>
    <w:rsid w:val="00116415"/>
    <w:rsid w:val="00122367"/>
    <w:rsid w:val="001359A9"/>
    <w:rsid w:val="00135AD5"/>
    <w:rsid w:val="00162AB1"/>
    <w:rsid w:val="00177529"/>
    <w:rsid w:val="001928D5"/>
    <w:rsid w:val="001C3F75"/>
    <w:rsid w:val="001F2232"/>
    <w:rsid w:val="0020768B"/>
    <w:rsid w:val="002203C6"/>
    <w:rsid w:val="00225E67"/>
    <w:rsid w:val="00246904"/>
    <w:rsid w:val="00251644"/>
    <w:rsid w:val="002618A0"/>
    <w:rsid w:val="00273769"/>
    <w:rsid w:val="002A40EA"/>
    <w:rsid w:val="002B5393"/>
    <w:rsid w:val="00331D60"/>
    <w:rsid w:val="0039201D"/>
    <w:rsid w:val="00395CC8"/>
    <w:rsid w:val="003B1375"/>
    <w:rsid w:val="003C6C74"/>
    <w:rsid w:val="003F4280"/>
    <w:rsid w:val="003F770D"/>
    <w:rsid w:val="00470F34"/>
    <w:rsid w:val="0047395F"/>
    <w:rsid w:val="004928CA"/>
    <w:rsid w:val="004B6FD0"/>
    <w:rsid w:val="004C0367"/>
    <w:rsid w:val="004E1FFC"/>
    <w:rsid w:val="004F44D2"/>
    <w:rsid w:val="00536DCA"/>
    <w:rsid w:val="00570DEF"/>
    <w:rsid w:val="005950D9"/>
    <w:rsid w:val="005B737C"/>
    <w:rsid w:val="005D25B2"/>
    <w:rsid w:val="005E3697"/>
    <w:rsid w:val="00614A64"/>
    <w:rsid w:val="0066296C"/>
    <w:rsid w:val="00667726"/>
    <w:rsid w:val="00684F60"/>
    <w:rsid w:val="00693216"/>
    <w:rsid w:val="006E1C15"/>
    <w:rsid w:val="00701DE8"/>
    <w:rsid w:val="00705CE3"/>
    <w:rsid w:val="00725799"/>
    <w:rsid w:val="00735461"/>
    <w:rsid w:val="0074452E"/>
    <w:rsid w:val="007A630C"/>
    <w:rsid w:val="007B7700"/>
    <w:rsid w:val="007D0F7D"/>
    <w:rsid w:val="007F342F"/>
    <w:rsid w:val="00816F19"/>
    <w:rsid w:val="00837513"/>
    <w:rsid w:val="00837EDA"/>
    <w:rsid w:val="008769BD"/>
    <w:rsid w:val="008941C4"/>
    <w:rsid w:val="008D44B6"/>
    <w:rsid w:val="008E5E31"/>
    <w:rsid w:val="008F2209"/>
    <w:rsid w:val="009541B9"/>
    <w:rsid w:val="00973DD4"/>
    <w:rsid w:val="009B4F57"/>
    <w:rsid w:val="009B56EF"/>
    <w:rsid w:val="009E5B5A"/>
    <w:rsid w:val="009F08E9"/>
    <w:rsid w:val="00A11DB0"/>
    <w:rsid w:val="00A55123"/>
    <w:rsid w:val="00A62A89"/>
    <w:rsid w:val="00A64AFE"/>
    <w:rsid w:val="00A800E0"/>
    <w:rsid w:val="00A85D69"/>
    <w:rsid w:val="00AE4FB5"/>
    <w:rsid w:val="00AE626B"/>
    <w:rsid w:val="00B032F0"/>
    <w:rsid w:val="00B22A13"/>
    <w:rsid w:val="00B33EE1"/>
    <w:rsid w:val="00B43F5C"/>
    <w:rsid w:val="00C0724B"/>
    <w:rsid w:val="00C86733"/>
    <w:rsid w:val="00CF263D"/>
    <w:rsid w:val="00D550FD"/>
    <w:rsid w:val="00DC223B"/>
    <w:rsid w:val="00DF4F08"/>
    <w:rsid w:val="00E16187"/>
    <w:rsid w:val="00E435A4"/>
    <w:rsid w:val="00E474BC"/>
    <w:rsid w:val="00E503CF"/>
    <w:rsid w:val="00E90928"/>
    <w:rsid w:val="00EA52BD"/>
    <w:rsid w:val="00EB60DE"/>
    <w:rsid w:val="00EE35CF"/>
    <w:rsid w:val="00EF1641"/>
    <w:rsid w:val="00F067FE"/>
    <w:rsid w:val="00F57B6C"/>
    <w:rsid w:val="00F92DA1"/>
    <w:rsid w:val="00FC614B"/>
    <w:rsid w:val="00FF0A9A"/>
    <w:rsid w:val="00FF3A29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B13AC"/>
  <w15:docId w15:val="{DF9D954A-71FC-4FAD-B801-E9339B6F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9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28C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30C"/>
  </w:style>
  <w:style w:type="paragraph" w:styleId="Stopka">
    <w:name w:val="footer"/>
    <w:basedOn w:val="Normalny"/>
    <w:link w:val="StopkaZnak"/>
    <w:uiPriority w:val="99"/>
    <w:unhideWhenUsed/>
    <w:rsid w:val="007A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30C"/>
  </w:style>
  <w:style w:type="paragraph" w:styleId="Tekstdymka">
    <w:name w:val="Balloon Text"/>
    <w:basedOn w:val="Normalny"/>
    <w:link w:val="TekstdymkaZnak"/>
    <w:uiPriority w:val="99"/>
    <w:semiHidden/>
    <w:unhideWhenUsed/>
    <w:rsid w:val="007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30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A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A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Guzik</dc:creator>
  <cp:lastModifiedBy>Dorota Barańska</cp:lastModifiedBy>
  <cp:revision>2</cp:revision>
  <cp:lastPrinted>2018-05-16T15:11:00Z</cp:lastPrinted>
  <dcterms:created xsi:type="dcterms:W3CDTF">2019-07-19T08:38:00Z</dcterms:created>
  <dcterms:modified xsi:type="dcterms:W3CDTF">2019-07-19T08:38:00Z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BANK\andrzej.guzik;Andrzej Guzik</vt:lpwstr>
  </property>
  <property fmtid="{D5CDD505-2E9C-101B-9397-08002B2CF9AE}" pid="4" name="BPSClassificationDate">
    <vt:lpwstr>2018-03-18T10:29:03.0644105+01:00</vt:lpwstr>
  </property>
</Properties>
</file>